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Электронные закупки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E60FAA" w:rsidR="00A77598" w:rsidRPr="00A15F49" w:rsidRDefault="00A15F4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8075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757">
              <w:rPr>
                <w:rFonts w:ascii="Times New Roman" w:hAnsi="Times New Roman" w:cs="Times New Roman"/>
                <w:sz w:val="20"/>
                <w:szCs w:val="20"/>
              </w:rPr>
              <w:t>к.т.н, Ткач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16FE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17D94AD" w:rsidR="00916FED" w:rsidRPr="007E6725" w:rsidRDefault="00916FE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90DE1A1" w:rsidR="00916FED" w:rsidRPr="007E6725" w:rsidRDefault="00916FE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16FE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24BCDD2B" w:rsidR="00916FED" w:rsidRPr="007E6725" w:rsidRDefault="00916FE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C7D926F" w:rsidR="00916FED" w:rsidRPr="007E6725" w:rsidRDefault="00916FE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589E6C6" w:rsidR="004475DA" w:rsidRPr="00A15F49" w:rsidRDefault="00A15F4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15EC499" w14:textId="77777777" w:rsidR="00D8075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459436" w:history="1">
            <w:r w:rsidR="00D80757" w:rsidRPr="00B42FE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80757">
              <w:rPr>
                <w:noProof/>
                <w:webHidden/>
              </w:rPr>
              <w:tab/>
            </w:r>
            <w:r w:rsidR="00D80757">
              <w:rPr>
                <w:noProof/>
                <w:webHidden/>
              </w:rPr>
              <w:fldChar w:fldCharType="begin"/>
            </w:r>
            <w:r w:rsidR="00D80757">
              <w:rPr>
                <w:noProof/>
                <w:webHidden/>
              </w:rPr>
              <w:instrText xml:space="preserve"> PAGEREF _Toc200459436 \h </w:instrText>
            </w:r>
            <w:r w:rsidR="00D80757">
              <w:rPr>
                <w:noProof/>
                <w:webHidden/>
              </w:rPr>
            </w:r>
            <w:r w:rsidR="00D80757">
              <w:rPr>
                <w:noProof/>
                <w:webHidden/>
              </w:rPr>
              <w:fldChar w:fldCharType="separate"/>
            </w:r>
            <w:r w:rsidR="00D80757">
              <w:rPr>
                <w:noProof/>
                <w:webHidden/>
              </w:rPr>
              <w:t>3</w:t>
            </w:r>
            <w:r w:rsidR="00D80757">
              <w:rPr>
                <w:noProof/>
                <w:webHidden/>
              </w:rPr>
              <w:fldChar w:fldCharType="end"/>
            </w:r>
          </w:hyperlink>
        </w:p>
        <w:p w14:paraId="0BA9144D" w14:textId="77777777" w:rsidR="00D80757" w:rsidRDefault="003F36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37" w:history="1">
            <w:r w:rsidR="00D80757" w:rsidRPr="00B42FE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80757">
              <w:rPr>
                <w:noProof/>
                <w:webHidden/>
              </w:rPr>
              <w:tab/>
            </w:r>
            <w:r w:rsidR="00D80757">
              <w:rPr>
                <w:noProof/>
                <w:webHidden/>
              </w:rPr>
              <w:fldChar w:fldCharType="begin"/>
            </w:r>
            <w:r w:rsidR="00D80757">
              <w:rPr>
                <w:noProof/>
                <w:webHidden/>
              </w:rPr>
              <w:instrText xml:space="preserve"> PAGEREF _Toc200459437 \h </w:instrText>
            </w:r>
            <w:r w:rsidR="00D80757">
              <w:rPr>
                <w:noProof/>
                <w:webHidden/>
              </w:rPr>
            </w:r>
            <w:r w:rsidR="00D80757">
              <w:rPr>
                <w:noProof/>
                <w:webHidden/>
              </w:rPr>
              <w:fldChar w:fldCharType="separate"/>
            </w:r>
            <w:r w:rsidR="00D80757">
              <w:rPr>
                <w:noProof/>
                <w:webHidden/>
              </w:rPr>
              <w:t>3</w:t>
            </w:r>
            <w:r w:rsidR="00D80757">
              <w:rPr>
                <w:noProof/>
                <w:webHidden/>
              </w:rPr>
              <w:fldChar w:fldCharType="end"/>
            </w:r>
          </w:hyperlink>
        </w:p>
        <w:p w14:paraId="707C84F8" w14:textId="77777777" w:rsidR="00D80757" w:rsidRDefault="003F36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38" w:history="1">
            <w:r w:rsidR="00D80757" w:rsidRPr="00B42FE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80757">
              <w:rPr>
                <w:noProof/>
                <w:webHidden/>
              </w:rPr>
              <w:tab/>
            </w:r>
            <w:r w:rsidR="00D80757">
              <w:rPr>
                <w:noProof/>
                <w:webHidden/>
              </w:rPr>
              <w:fldChar w:fldCharType="begin"/>
            </w:r>
            <w:r w:rsidR="00D80757">
              <w:rPr>
                <w:noProof/>
                <w:webHidden/>
              </w:rPr>
              <w:instrText xml:space="preserve"> PAGEREF _Toc200459438 \h </w:instrText>
            </w:r>
            <w:r w:rsidR="00D80757">
              <w:rPr>
                <w:noProof/>
                <w:webHidden/>
              </w:rPr>
            </w:r>
            <w:r w:rsidR="00D80757">
              <w:rPr>
                <w:noProof/>
                <w:webHidden/>
              </w:rPr>
              <w:fldChar w:fldCharType="separate"/>
            </w:r>
            <w:r w:rsidR="00D80757">
              <w:rPr>
                <w:noProof/>
                <w:webHidden/>
              </w:rPr>
              <w:t>3</w:t>
            </w:r>
            <w:r w:rsidR="00D80757">
              <w:rPr>
                <w:noProof/>
                <w:webHidden/>
              </w:rPr>
              <w:fldChar w:fldCharType="end"/>
            </w:r>
          </w:hyperlink>
        </w:p>
        <w:p w14:paraId="7406045E" w14:textId="77777777" w:rsidR="00D80757" w:rsidRDefault="003F36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39" w:history="1">
            <w:r w:rsidR="00D80757" w:rsidRPr="00B42FE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80757">
              <w:rPr>
                <w:noProof/>
                <w:webHidden/>
              </w:rPr>
              <w:tab/>
            </w:r>
            <w:r w:rsidR="00D80757">
              <w:rPr>
                <w:noProof/>
                <w:webHidden/>
              </w:rPr>
              <w:fldChar w:fldCharType="begin"/>
            </w:r>
            <w:r w:rsidR="00D80757">
              <w:rPr>
                <w:noProof/>
                <w:webHidden/>
              </w:rPr>
              <w:instrText xml:space="preserve"> PAGEREF _Toc200459439 \h </w:instrText>
            </w:r>
            <w:r w:rsidR="00D80757">
              <w:rPr>
                <w:noProof/>
                <w:webHidden/>
              </w:rPr>
            </w:r>
            <w:r w:rsidR="00D80757">
              <w:rPr>
                <w:noProof/>
                <w:webHidden/>
              </w:rPr>
              <w:fldChar w:fldCharType="separate"/>
            </w:r>
            <w:r w:rsidR="00D80757">
              <w:rPr>
                <w:noProof/>
                <w:webHidden/>
              </w:rPr>
              <w:t>3</w:t>
            </w:r>
            <w:r w:rsidR="00D80757">
              <w:rPr>
                <w:noProof/>
                <w:webHidden/>
              </w:rPr>
              <w:fldChar w:fldCharType="end"/>
            </w:r>
          </w:hyperlink>
        </w:p>
        <w:p w14:paraId="25E2881B" w14:textId="77777777" w:rsidR="00D80757" w:rsidRDefault="003F36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40" w:history="1">
            <w:r w:rsidR="00D80757" w:rsidRPr="00B42FE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80757">
              <w:rPr>
                <w:noProof/>
                <w:webHidden/>
              </w:rPr>
              <w:tab/>
            </w:r>
            <w:r w:rsidR="00D80757">
              <w:rPr>
                <w:noProof/>
                <w:webHidden/>
              </w:rPr>
              <w:fldChar w:fldCharType="begin"/>
            </w:r>
            <w:r w:rsidR="00D80757">
              <w:rPr>
                <w:noProof/>
                <w:webHidden/>
              </w:rPr>
              <w:instrText xml:space="preserve"> PAGEREF _Toc200459440 \h </w:instrText>
            </w:r>
            <w:r w:rsidR="00D80757">
              <w:rPr>
                <w:noProof/>
                <w:webHidden/>
              </w:rPr>
            </w:r>
            <w:r w:rsidR="00D80757">
              <w:rPr>
                <w:noProof/>
                <w:webHidden/>
              </w:rPr>
              <w:fldChar w:fldCharType="separate"/>
            </w:r>
            <w:r w:rsidR="00D80757">
              <w:rPr>
                <w:noProof/>
                <w:webHidden/>
              </w:rPr>
              <w:t>4</w:t>
            </w:r>
            <w:r w:rsidR="00D80757">
              <w:rPr>
                <w:noProof/>
                <w:webHidden/>
              </w:rPr>
              <w:fldChar w:fldCharType="end"/>
            </w:r>
          </w:hyperlink>
        </w:p>
        <w:p w14:paraId="7E8C3452" w14:textId="77777777" w:rsidR="00D80757" w:rsidRDefault="003F36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41" w:history="1">
            <w:r w:rsidR="00D80757" w:rsidRPr="00B42FE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80757">
              <w:rPr>
                <w:noProof/>
                <w:webHidden/>
              </w:rPr>
              <w:tab/>
            </w:r>
            <w:r w:rsidR="00D80757">
              <w:rPr>
                <w:noProof/>
                <w:webHidden/>
              </w:rPr>
              <w:fldChar w:fldCharType="begin"/>
            </w:r>
            <w:r w:rsidR="00D80757">
              <w:rPr>
                <w:noProof/>
                <w:webHidden/>
              </w:rPr>
              <w:instrText xml:space="preserve"> PAGEREF _Toc200459441 \h </w:instrText>
            </w:r>
            <w:r w:rsidR="00D80757">
              <w:rPr>
                <w:noProof/>
                <w:webHidden/>
              </w:rPr>
            </w:r>
            <w:r w:rsidR="00D80757">
              <w:rPr>
                <w:noProof/>
                <w:webHidden/>
              </w:rPr>
              <w:fldChar w:fldCharType="separate"/>
            </w:r>
            <w:r w:rsidR="00D80757">
              <w:rPr>
                <w:noProof/>
                <w:webHidden/>
              </w:rPr>
              <w:t>4</w:t>
            </w:r>
            <w:r w:rsidR="00D80757">
              <w:rPr>
                <w:noProof/>
                <w:webHidden/>
              </w:rPr>
              <w:fldChar w:fldCharType="end"/>
            </w:r>
          </w:hyperlink>
        </w:p>
        <w:p w14:paraId="63C016B0" w14:textId="77777777" w:rsidR="00D80757" w:rsidRDefault="003F36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42" w:history="1">
            <w:r w:rsidR="00D80757" w:rsidRPr="00B42FE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80757">
              <w:rPr>
                <w:noProof/>
                <w:webHidden/>
              </w:rPr>
              <w:tab/>
            </w:r>
            <w:r w:rsidR="00D80757">
              <w:rPr>
                <w:noProof/>
                <w:webHidden/>
              </w:rPr>
              <w:fldChar w:fldCharType="begin"/>
            </w:r>
            <w:r w:rsidR="00D80757">
              <w:rPr>
                <w:noProof/>
                <w:webHidden/>
              </w:rPr>
              <w:instrText xml:space="preserve"> PAGEREF _Toc200459442 \h </w:instrText>
            </w:r>
            <w:r w:rsidR="00D80757">
              <w:rPr>
                <w:noProof/>
                <w:webHidden/>
              </w:rPr>
            </w:r>
            <w:r w:rsidR="00D80757">
              <w:rPr>
                <w:noProof/>
                <w:webHidden/>
              </w:rPr>
              <w:fldChar w:fldCharType="separate"/>
            </w:r>
            <w:r w:rsidR="00D80757">
              <w:rPr>
                <w:noProof/>
                <w:webHidden/>
              </w:rPr>
              <w:t>4</w:t>
            </w:r>
            <w:r w:rsidR="00D80757">
              <w:rPr>
                <w:noProof/>
                <w:webHidden/>
              </w:rPr>
              <w:fldChar w:fldCharType="end"/>
            </w:r>
          </w:hyperlink>
        </w:p>
        <w:p w14:paraId="5B33432A" w14:textId="77777777" w:rsidR="00D80757" w:rsidRDefault="003F36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43" w:history="1">
            <w:r w:rsidR="00D80757" w:rsidRPr="00B42FE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80757">
              <w:rPr>
                <w:noProof/>
                <w:webHidden/>
              </w:rPr>
              <w:tab/>
            </w:r>
            <w:r w:rsidR="00D80757">
              <w:rPr>
                <w:noProof/>
                <w:webHidden/>
              </w:rPr>
              <w:fldChar w:fldCharType="begin"/>
            </w:r>
            <w:r w:rsidR="00D80757">
              <w:rPr>
                <w:noProof/>
                <w:webHidden/>
              </w:rPr>
              <w:instrText xml:space="preserve"> PAGEREF _Toc200459443 \h </w:instrText>
            </w:r>
            <w:r w:rsidR="00D80757">
              <w:rPr>
                <w:noProof/>
                <w:webHidden/>
              </w:rPr>
            </w:r>
            <w:r w:rsidR="00D80757">
              <w:rPr>
                <w:noProof/>
                <w:webHidden/>
              </w:rPr>
              <w:fldChar w:fldCharType="separate"/>
            </w:r>
            <w:r w:rsidR="00D80757">
              <w:rPr>
                <w:noProof/>
                <w:webHidden/>
              </w:rPr>
              <w:t>5</w:t>
            </w:r>
            <w:r w:rsidR="00D80757">
              <w:rPr>
                <w:noProof/>
                <w:webHidden/>
              </w:rPr>
              <w:fldChar w:fldCharType="end"/>
            </w:r>
          </w:hyperlink>
        </w:p>
        <w:p w14:paraId="58A48B4E" w14:textId="77777777" w:rsidR="00D80757" w:rsidRDefault="003F36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44" w:history="1">
            <w:r w:rsidR="00D80757" w:rsidRPr="00B42FE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80757">
              <w:rPr>
                <w:noProof/>
                <w:webHidden/>
              </w:rPr>
              <w:tab/>
            </w:r>
            <w:r w:rsidR="00D80757">
              <w:rPr>
                <w:noProof/>
                <w:webHidden/>
              </w:rPr>
              <w:fldChar w:fldCharType="begin"/>
            </w:r>
            <w:r w:rsidR="00D80757">
              <w:rPr>
                <w:noProof/>
                <w:webHidden/>
              </w:rPr>
              <w:instrText xml:space="preserve"> PAGEREF _Toc200459444 \h </w:instrText>
            </w:r>
            <w:r w:rsidR="00D80757">
              <w:rPr>
                <w:noProof/>
                <w:webHidden/>
              </w:rPr>
            </w:r>
            <w:r w:rsidR="00D80757">
              <w:rPr>
                <w:noProof/>
                <w:webHidden/>
              </w:rPr>
              <w:fldChar w:fldCharType="separate"/>
            </w:r>
            <w:r w:rsidR="00D80757">
              <w:rPr>
                <w:noProof/>
                <w:webHidden/>
              </w:rPr>
              <w:t>5</w:t>
            </w:r>
            <w:r w:rsidR="00D80757">
              <w:rPr>
                <w:noProof/>
                <w:webHidden/>
              </w:rPr>
              <w:fldChar w:fldCharType="end"/>
            </w:r>
          </w:hyperlink>
        </w:p>
        <w:p w14:paraId="3B812280" w14:textId="77777777" w:rsidR="00D80757" w:rsidRDefault="003F36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45" w:history="1">
            <w:r w:rsidR="00D80757" w:rsidRPr="00B42FE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80757">
              <w:rPr>
                <w:noProof/>
                <w:webHidden/>
              </w:rPr>
              <w:tab/>
            </w:r>
            <w:r w:rsidR="00D80757">
              <w:rPr>
                <w:noProof/>
                <w:webHidden/>
              </w:rPr>
              <w:fldChar w:fldCharType="begin"/>
            </w:r>
            <w:r w:rsidR="00D80757">
              <w:rPr>
                <w:noProof/>
                <w:webHidden/>
              </w:rPr>
              <w:instrText xml:space="preserve"> PAGEREF _Toc200459445 \h </w:instrText>
            </w:r>
            <w:r w:rsidR="00D80757">
              <w:rPr>
                <w:noProof/>
                <w:webHidden/>
              </w:rPr>
            </w:r>
            <w:r w:rsidR="00D80757">
              <w:rPr>
                <w:noProof/>
                <w:webHidden/>
              </w:rPr>
              <w:fldChar w:fldCharType="separate"/>
            </w:r>
            <w:r w:rsidR="00D80757">
              <w:rPr>
                <w:noProof/>
                <w:webHidden/>
              </w:rPr>
              <w:t>7</w:t>
            </w:r>
            <w:r w:rsidR="00D80757">
              <w:rPr>
                <w:noProof/>
                <w:webHidden/>
              </w:rPr>
              <w:fldChar w:fldCharType="end"/>
            </w:r>
          </w:hyperlink>
        </w:p>
        <w:p w14:paraId="6415694E" w14:textId="77777777" w:rsidR="00D80757" w:rsidRDefault="003F36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46" w:history="1">
            <w:r w:rsidR="00D80757" w:rsidRPr="00B42FE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80757">
              <w:rPr>
                <w:noProof/>
                <w:webHidden/>
              </w:rPr>
              <w:tab/>
            </w:r>
            <w:r w:rsidR="00D80757">
              <w:rPr>
                <w:noProof/>
                <w:webHidden/>
              </w:rPr>
              <w:fldChar w:fldCharType="begin"/>
            </w:r>
            <w:r w:rsidR="00D80757">
              <w:rPr>
                <w:noProof/>
                <w:webHidden/>
              </w:rPr>
              <w:instrText xml:space="preserve"> PAGEREF _Toc200459446 \h </w:instrText>
            </w:r>
            <w:r w:rsidR="00D80757">
              <w:rPr>
                <w:noProof/>
                <w:webHidden/>
              </w:rPr>
            </w:r>
            <w:r w:rsidR="00D80757">
              <w:rPr>
                <w:noProof/>
                <w:webHidden/>
              </w:rPr>
              <w:fldChar w:fldCharType="separate"/>
            </w:r>
            <w:r w:rsidR="00D80757">
              <w:rPr>
                <w:noProof/>
                <w:webHidden/>
              </w:rPr>
              <w:t>8</w:t>
            </w:r>
            <w:r w:rsidR="00D80757">
              <w:rPr>
                <w:noProof/>
                <w:webHidden/>
              </w:rPr>
              <w:fldChar w:fldCharType="end"/>
            </w:r>
          </w:hyperlink>
        </w:p>
        <w:p w14:paraId="2475C941" w14:textId="77777777" w:rsidR="00D80757" w:rsidRDefault="003F36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47" w:history="1">
            <w:r w:rsidR="00D80757" w:rsidRPr="00B42FE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80757">
              <w:rPr>
                <w:noProof/>
                <w:webHidden/>
              </w:rPr>
              <w:tab/>
            </w:r>
            <w:r w:rsidR="00D80757">
              <w:rPr>
                <w:noProof/>
                <w:webHidden/>
              </w:rPr>
              <w:fldChar w:fldCharType="begin"/>
            </w:r>
            <w:r w:rsidR="00D80757">
              <w:rPr>
                <w:noProof/>
                <w:webHidden/>
              </w:rPr>
              <w:instrText xml:space="preserve"> PAGEREF _Toc200459447 \h </w:instrText>
            </w:r>
            <w:r w:rsidR="00D80757">
              <w:rPr>
                <w:noProof/>
                <w:webHidden/>
              </w:rPr>
            </w:r>
            <w:r w:rsidR="00D80757">
              <w:rPr>
                <w:noProof/>
                <w:webHidden/>
              </w:rPr>
              <w:fldChar w:fldCharType="separate"/>
            </w:r>
            <w:r w:rsidR="00D80757">
              <w:rPr>
                <w:noProof/>
                <w:webHidden/>
              </w:rPr>
              <w:t>9</w:t>
            </w:r>
            <w:r w:rsidR="00D80757">
              <w:rPr>
                <w:noProof/>
                <w:webHidden/>
              </w:rPr>
              <w:fldChar w:fldCharType="end"/>
            </w:r>
          </w:hyperlink>
        </w:p>
        <w:p w14:paraId="55B67603" w14:textId="77777777" w:rsidR="00D80757" w:rsidRDefault="003F36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48" w:history="1">
            <w:r w:rsidR="00D80757" w:rsidRPr="00B42FE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80757">
              <w:rPr>
                <w:noProof/>
                <w:webHidden/>
              </w:rPr>
              <w:tab/>
            </w:r>
            <w:r w:rsidR="00D80757">
              <w:rPr>
                <w:noProof/>
                <w:webHidden/>
              </w:rPr>
              <w:fldChar w:fldCharType="begin"/>
            </w:r>
            <w:r w:rsidR="00D80757">
              <w:rPr>
                <w:noProof/>
                <w:webHidden/>
              </w:rPr>
              <w:instrText xml:space="preserve"> PAGEREF _Toc200459448 \h </w:instrText>
            </w:r>
            <w:r w:rsidR="00D80757">
              <w:rPr>
                <w:noProof/>
                <w:webHidden/>
              </w:rPr>
            </w:r>
            <w:r w:rsidR="00D80757">
              <w:rPr>
                <w:noProof/>
                <w:webHidden/>
              </w:rPr>
              <w:fldChar w:fldCharType="separate"/>
            </w:r>
            <w:r w:rsidR="00D80757">
              <w:rPr>
                <w:noProof/>
                <w:webHidden/>
              </w:rPr>
              <w:t>9</w:t>
            </w:r>
            <w:r w:rsidR="00D80757">
              <w:rPr>
                <w:noProof/>
                <w:webHidden/>
              </w:rPr>
              <w:fldChar w:fldCharType="end"/>
            </w:r>
          </w:hyperlink>
        </w:p>
        <w:p w14:paraId="53DA4228" w14:textId="77777777" w:rsidR="00D80757" w:rsidRDefault="003F36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49" w:history="1">
            <w:r w:rsidR="00D80757" w:rsidRPr="00B42FE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80757">
              <w:rPr>
                <w:noProof/>
                <w:webHidden/>
              </w:rPr>
              <w:tab/>
            </w:r>
            <w:r w:rsidR="00D80757">
              <w:rPr>
                <w:noProof/>
                <w:webHidden/>
              </w:rPr>
              <w:fldChar w:fldCharType="begin"/>
            </w:r>
            <w:r w:rsidR="00D80757">
              <w:rPr>
                <w:noProof/>
                <w:webHidden/>
              </w:rPr>
              <w:instrText xml:space="preserve"> PAGEREF _Toc200459449 \h </w:instrText>
            </w:r>
            <w:r w:rsidR="00D80757">
              <w:rPr>
                <w:noProof/>
                <w:webHidden/>
              </w:rPr>
            </w:r>
            <w:r w:rsidR="00D80757">
              <w:rPr>
                <w:noProof/>
                <w:webHidden/>
              </w:rPr>
              <w:fldChar w:fldCharType="separate"/>
            </w:r>
            <w:r w:rsidR="00D80757">
              <w:rPr>
                <w:noProof/>
                <w:webHidden/>
              </w:rPr>
              <w:t>9</w:t>
            </w:r>
            <w:r w:rsidR="00D80757">
              <w:rPr>
                <w:noProof/>
                <w:webHidden/>
              </w:rPr>
              <w:fldChar w:fldCharType="end"/>
            </w:r>
          </w:hyperlink>
        </w:p>
        <w:p w14:paraId="7728D60A" w14:textId="77777777" w:rsidR="00D80757" w:rsidRDefault="003F36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50" w:history="1">
            <w:r w:rsidR="00D80757" w:rsidRPr="00B42FE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80757">
              <w:rPr>
                <w:noProof/>
                <w:webHidden/>
              </w:rPr>
              <w:tab/>
            </w:r>
            <w:r w:rsidR="00D80757">
              <w:rPr>
                <w:noProof/>
                <w:webHidden/>
              </w:rPr>
              <w:fldChar w:fldCharType="begin"/>
            </w:r>
            <w:r w:rsidR="00D80757">
              <w:rPr>
                <w:noProof/>
                <w:webHidden/>
              </w:rPr>
              <w:instrText xml:space="preserve"> PAGEREF _Toc200459450 \h </w:instrText>
            </w:r>
            <w:r w:rsidR="00D80757">
              <w:rPr>
                <w:noProof/>
                <w:webHidden/>
              </w:rPr>
            </w:r>
            <w:r w:rsidR="00D80757">
              <w:rPr>
                <w:noProof/>
                <w:webHidden/>
              </w:rPr>
              <w:fldChar w:fldCharType="separate"/>
            </w:r>
            <w:r w:rsidR="00D80757">
              <w:rPr>
                <w:noProof/>
                <w:webHidden/>
              </w:rPr>
              <w:t>9</w:t>
            </w:r>
            <w:r w:rsidR="00D80757">
              <w:rPr>
                <w:noProof/>
                <w:webHidden/>
              </w:rPr>
              <w:fldChar w:fldCharType="end"/>
            </w:r>
          </w:hyperlink>
        </w:p>
        <w:p w14:paraId="74A831D8" w14:textId="77777777" w:rsidR="00D80757" w:rsidRDefault="003F36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51" w:history="1">
            <w:r w:rsidR="00D80757" w:rsidRPr="00B42FE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80757">
              <w:rPr>
                <w:noProof/>
                <w:webHidden/>
              </w:rPr>
              <w:tab/>
            </w:r>
            <w:r w:rsidR="00D80757">
              <w:rPr>
                <w:noProof/>
                <w:webHidden/>
              </w:rPr>
              <w:fldChar w:fldCharType="begin"/>
            </w:r>
            <w:r w:rsidR="00D80757">
              <w:rPr>
                <w:noProof/>
                <w:webHidden/>
              </w:rPr>
              <w:instrText xml:space="preserve"> PAGEREF _Toc200459451 \h </w:instrText>
            </w:r>
            <w:r w:rsidR="00D80757">
              <w:rPr>
                <w:noProof/>
                <w:webHidden/>
              </w:rPr>
            </w:r>
            <w:r w:rsidR="00D80757">
              <w:rPr>
                <w:noProof/>
                <w:webHidden/>
              </w:rPr>
              <w:fldChar w:fldCharType="separate"/>
            </w:r>
            <w:r w:rsidR="00D80757">
              <w:rPr>
                <w:noProof/>
                <w:webHidden/>
              </w:rPr>
              <w:t>9</w:t>
            </w:r>
            <w:r w:rsidR="00D80757">
              <w:rPr>
                <w:noProof/>
                <w:webHidden/>
              </w:rPr>
              <w:fldChar w:fldCharType="end"/>
            </w:r>
          </w:hyperlink>
        </w:p>
        <w:p w14:paraId="738D212E" w14:textId="77777777" w:rsidR="00D80757" w:rsidRDefault="003F36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52" w:history="1">
            <w:r w:rsidR="00D80757" w:rsidRPr="00B42FE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80757">
              <w:rPr>
                <w:noProof/>
                <w:webHidden/>
              </w:rPr>
              <w:tab/>
            </w:r>
            <w:r w:rsidR="00D80757">
              <w:rPr>
                <w:noProof/>
                <w:webHidden/>
              </w:rPr>
              <w:fldChar w:fldCharType="begin"/>
            </w:r>
            <w:r w:rsidR="00D80757">
              <w:rPr>
                <w:noProof/>
                <w:webHidden/>
              </w:rPr>
              <w:instrText xml:space="preserve"> PAGEREF _Toc200459452 \h </w:instrText>
            </w:r>
            <w:r w:rsidR="00D80757">
              <w:rPr>
                <w:noProof/>
                <w:webHidden/>
              </w:rPr>
            </w:r>
            <w:r w:rsidR="00D80757">
              <w:rPr>
                <w:noProof/>
                <w:webHidden/>
              </w:rPr>
              <w:fldChar w:fldCharType="separate"/>
            </w:r>
            <w:r w:rsidR="00D80757">
              <w:rPr>
                <w:noProof/>
                <w:webHidden/>
              </w:rPr>
              <w:t>9</w:t>
            </w:r>
            <w:r w:rsidR="00D80757">
              <w:rPr>
                <w:noProof/>
                <w:webHidden/>
              </w:rPr>
              <w:fldChar w:fldCharType="end"/>
            </w:r>
          </w:hyperlink>
        </w:p>
        <w:p w14:paraId="083EC957" w14:textId="77777777" w:rsidR="00D80757" w:rsidRDefault="003F36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53" w:history="1">
            <w:r w:rsidR="00D80757" w:rsidRPr="00B42FE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80757">
              <w:rPr>
                <w:noProof/>
                <w:webHidden/>
              </w:rPr>
              <w:tab/>
            </w:r>
            <w:r w:rsidR="00D80757">
              <w:rPr>
                <w:noProof/>
                <w:webHidden/>
              </w:rPr>
              <w:fldChar w:fldCharType="begin"/>
            </w:r>
            <w:r w:rsidR="00D80757">
              <w:rPr>
                <w:noProof/>
                <w:webHidden/>
              </w:rPr>
              <w:instrText xml:space="preserve"> PAGEREF _Toc200459453 \h </w:instrText>
            </w:r>
            <w:r w:rsidR="00D80757">
              <w:rPr>
                <w:noProof/>
                <w:webHidden/>
              </w:rPr>
            </w:r>
            <w:r w:rsidR="00D80757">
              <w:rPr>
                <w:noProof/>
                <w:webHidden/>
              </w:rPr>
              <w:fldChar w:fldCharType="separate"/>
            </w:r>
            <w:r w:rsidR="00D80757">
              <w:rPr>
                <w:noProof/>
                <w:webHidden/>
              </w:rPr>
              <w:t>9</w:t>
            </w:r>
            <w:r w:rsidR="00D8075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4594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понимание теоретических основ организации электронных закупок, обеспечивающих эффективное размещение заказов на поставки на коммерческих предприятиях.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4594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Электронные закупки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4594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8075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8075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8075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8075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8075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8075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8075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8075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8075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8075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80757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8075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80757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8075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0757">
              <w:rPr>
                <w:rFonts w:ascii="Times New Roman" w:hAnsi="Times New Roman" w:cs="Times New Roman"/>
              </w:rPr>
              <w:t xml:space="preserve">Знать: </w:t>
            </w:r>
            <w:r w:rsidR="00316402" w:rsidRPr="00D80757">
              <w:rPr>
                <w:rFonts w:ascii="Times New Roman" w:hAnsi="Times New Roman" w:cs="Times New Roman"/>
              </w:rPr>
              <w:t>методы поиска, выбора и аргументации оптимального варианта закупок (размещения заказов на поставку) в электронной форме на основе системного подхода</w:t>
            </w:r>
            <w:r w:rsidRPr="00D8075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8075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0757">
              <w:rPr>
                <w:rFonts w:ascii="Times New Roman" w:hAnsi="Times New Roman" w:cs="Times New Roman"/>
              </w:rPr>
              <w:t xml:space="preserve">Уметь: </w:t>
            </w:r>
            <w:r w:rsidR="00FD518F" w:rsidRPr="00D80757">
              <w:rPr>
                <w:rFonts w:ascii="Times New Roman" w:hAnsi="Times New Roman" w:cs="Times New Roman"/>
              </w:rPr>
              <w:t>осуществлять выбор и аргументацию оптимального варианта закупок (размещения заказов на поставку) в электронной форме</w:t>
            </w:r>
            <w:r w:rsidRPr="00D8075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8075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8075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80757">
              <w:rPr>
                <w:rFonts w:ascii="Times New Roman" w:hAnsi="Times New Roman" w:cs="Times New Roman"/>
              </w:rPr>
              <w:t>навыками выбора и аргументации оптимального варианта закупок (размещения заказов на поставку) в электронной форме</w:t>
            </w:r>
            <w:r w:rsidRPr="00D8075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8075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45943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916FED" w14:paraId="58C7DF26" w14:textId="77777777" w:rsidTr="00916FED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B83E" w14:textId="77777777" w:rsidR="00916FED" w:rsidRDefault="00916FE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EFB3" w14:textId="77777777" w:rsidR="00916FED" w:rsidRDefault="00916FED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8350" w14:textId="77777777" w:rsidR="00916FED" w:rsidRDefault="00916FE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5257360" w14:textId="77777777" w:rsidR="00916FED" w:rsidRDefault="00916FE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16FED" w14:paraId="7CE4C9BD" w14:textId="77777777" w:rsidTr="00916FE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9444" w14:textId="77777777" w:rsidR="00916FED" w:rsidRDefault="00916FE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B7EA" w14:textId="77777777" w:rsidR="00916FED" w:rsidRDefault="00916FE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8633A" w14:textId="77777777" w:rsidR="00916FED" w:rsidRDefault="00916FE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6C07" w14:textId="77777777" w:rsidR="00916FED" w:rsidRDefault="00916FE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BB43F14" w14:textId="77777777" w:rsidR="00916FED" w:rsidRDefault="00916FE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16FED" w14:paraId="3680BB0E" w14:textId="77777777" w:rsidTr="00916FED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5204" w14:textId="77777777" w:rsidR="00916FED" w:rsidRDefault="00916FE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551F" w14:textId="77777777" w:rsidR="00916FED" w:rsidRDefault="00916FE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54EDF" w14:textId="77777777" w:rsidR="00916FED" w:rsidRDefault="00916FE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F74DC" w14:textId="77777777" w:rsidR="00916FED" w:rsidRDefault="00916FE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31070" w14:textId="77777777" w:rsidR="00916FED" w:rsidRDefault="00916FE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A5D79" w14:textId="77777777" w:rsidR="00916FED" w:rsidRDefault="00916FE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916FED" w14:paraId="41B67292" w14:textId="77777777" w:rsidTr="00916FE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E899" w14:textId="77777777" w:rsidR="00916FED" w:rsidRDefault="00916FE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электронные коммерческие закупки.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E743" w14:textId="77777777" w:rsidR="00916FED" w:rsidRDefault="00916FE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Закупки: понятие, функциональный цикл, классификация. Различия условий поставок в сфере закупок на коммерческих предприятиях и системе государственных/ муниципальных закупок/ закупках отдельными видами юридических лиц. Правовое регулирование электронных закупок. Приоритеты цифровизации закупок.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3B93A" w14:textId="77777777" w:rsidR="00916FED" w:rsidRDefault="00916FE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AF47" w14:textId="77777777" w:rsidR="00916FED" w:rsidRDefault="00916FE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1308" w14:textId="77777777" w:rsidR="00916FED" w:rsidRDefault="00916FE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0E462" w14:textId="77777777" w:rsidR="00916FED" w:rsidRDefault="00916FE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916FED" w14:paraId="722A8D1B" w14:textId="77777777" w:rsidTr="00916FE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2555" w14:textId="77777777" w:rsidR="00916FED" w:rsidRDefault="00916FE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Управление  размещением заказов на поставки в электронном формате.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DCA2" w14:textId="77777777" w:rsidR="00916FED" w:rsidRDefault="00916FE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Этапы электронных закупок на коммерческих предприятиях. Способы размещения заказов на поставки в электронной форме на коммерческих предприятиях и их процедурные особенности. Управление рисками размещения заказов на поставки в электронной форме на коммерческих предприятиях.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19E0" w14:textId="77777777" w:rsidR="00916FED" w:rsidRDefault="00916FE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9D49" w14:textId="77777777" w:rsidR="00916FED" w:rsidRDefault="00916FE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DD8D" w14:textId="77777777" w:rsidR="00916FED" w:rsidRDefault="00916FE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3095" w14:textId="77777777" w:rsidR="00916FED" w:rsidRDefault="00916FE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916FED" w14:paraId="61CDF1F5" w14:textId="77777777" w:rsidTr="00916FE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441DD" w14:textId="77777777" w:rsidR="00916FED" w:rsidRDefault="00916FE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Планирование и аудит электронных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9B45" w14:textId="77777777" w:rsidR="00916FED" w:rsidRDefault="00916FE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Дилеммы: «классические закупки/ электронные закупки», «формирование в сфере электронных закупок прямых/ опосредованных хозяйственных связей (с участием оптовых интернет-магазинов, электронно-торговых площадок и др.)».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73B1" w14:textId="77777777" w:rsidR="00916FED" w:rsidRDefault="00916FE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72E09" w14:textId="77777777" w:rsidR="00916FED" w:rsidRDefault="00916FE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D5DB" w14:textId="77777777" w:rsidR="00916FED" w:rsidRDefault="00916FE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EA14" w14:textId="77777777" w:rsidR="00916FED" w:rsidRDefault="00916FE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916FED" w14:paraId="37E9D15F" w14:textId="77777777" w:rsidTr="00916FE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2509" w14:textId="77777777" w:rsidR="00916FED" w:rsidRDefault="00916FE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Цифровизация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ACB9" w14:textId="77777777" w:rsidR="00916FED" w:rsidRDefault="00916FE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Алгоритм планирования электронных закупок на коммерческих предприятиях. Контроль и оценка эффективности электронных закупок на коммерческих предприятиях. Цифровые двойники закупок на коммерческих предприятиях.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C28F8" w14:textId="77777777" w:rsidR="00916FED" w:rsidRDefault="00916FE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A45C" w14:textId="77777777" w:rsidR="00916FED" w:rsidRDefault="00916FE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3757" w14:textId="77777777" w:rsidR="00916FED" w:rsidRDefault="00916FE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9B6E1" w14:textId="77777777" w:rsidR="00916FED" w:rsidRDefault="00916FE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916FED" w14:paraId="755694EF" w14:textId="77777777" w:rsidTr="00916FE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F81D" w14:textId="77777777" w:rsidR="00916FED" w:rsidRDefault="00916FE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38C3" w14:textId="77777777" w:rsidR="00916FED" w:rsidRDefault="00916FE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16FED" w14:paraId="6518247F" w14:textId="77777777" w:rsidTr="00916FE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9E05" w14:textId="77777777" w:rsidR="00916FED" w:rsidRDefault="00916FE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6EFC6" w14:textId="77777777" w:rsidR="00916FED" w:rsidRDefault="00916FE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93D1E" w14:textId="77777777" w:rsidR="00916FED" w:rsidRDefault="00916FE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9EF6" w14:textId="77777777" w:rsidR="00916FED" w:rsidRDefault="00916FE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10EF9" w14:textId="77777777" w:rsidR="00916FED" w:rsidRDefault="00916FE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C3770BD" w14:textId="77777777" w:rsidR="00D80757" w:rsidRPr="007E6725" w:rsidRDefault="00D80757" w:rsidP="00D8075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459222"/>
      <w:bookmarkStart w:id="9" w:name="_Toc2004594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15ECCB32" w14:textId="77777777" w:rsidR="00D80757" w:rsidRPr="007E6725" w:rsidRDefault="00D80757" w:rsidP="00D80757"/>
    <w:p w14:paraId="383BEA0C" w14:textId="77777777" w:rsidR="00D80757" w:rsidRPr="005F42A5" w:rsidRDefault="00D80757" w:rsidP="00D807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459223"/>
      <w:bookmarkStart w:id="11" w:name="_Toc2004594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D80757" w:rsidRPr="007E6725" w14:paraId="28497D09" w14:textId="77777777" w:rsidTr="0087690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D8EA0A1" w14:textId="77777777" w:rsidR="00D80757" w:rsidRPr="007E6725" w:rsidRDefault="00D80757" w:rsidP="0087690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B52B44" w14:textId="77777777" w:rsidR="00D80757" w:rsidRPr="007E6725" w:rsidRDefault="00D80757" w:rsidP="0087690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80757" w:rsidRPr="007E6725" w14:paraId="46910ADF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4E97FD" w14:textId="77777777" w:rsidR="00D80757" w:rsidRPr="0037419C" w:rsidRDefault="00D80757" w:rsidP="00876908">
            <w:pPr>
              <w:rPr>
                <w:rFonts w:ascii="Times New Roman" w:hAnsi="Times New Roman" w:cs="Times New Roman"/>
                <w:lang w:bidi="ru-RU"/>
              </w:rPr>
            </w:pPr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Ткач, В.В. Электронные закупки : учебное пособие / В.В. Ткач. - СПб.: Изд-во СПбГЭУ, 2023. - 147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2996F5" w14:textId="77777777" w:rsidR="00D80757" w:rsidRPr="0037419C" w:rsidRDefault="003F36B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D80757">
                <w:rPr>
                  <w:color w:val="00008B"/>
                  <w:u w:val="single"/>
                </w:rPr>
                <w:t>https://elibrary.ru/item.asp?id=63506788</w:t>
              </w:r>
            </w:hyperlink>
          </w:p>
        </w:tc>
      </w:tr>
      <w:tr w:rsidR="00D80757" w:rsidRPr="00A15F49" w14:paraId="37D6AB13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5AECFF" w14:textId="77777777" w:rsidR="00D80757" w:rsidRPr="007E6725" w:rsidRDefault="00D80757" w:rsidP="00876908">
            <w:pPr>
              <w:rPr>
                <w:rFonts w:ascii="Times New Roman" w:hAnsi="Times New Roman" w:cs="Times New Roman"/>
                <w:lang w:val="en-US" w:bidi="ru-RU"/>
              </w:rPr>
            </w:pPr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Григорьев, М.Н. Коммерческая логистика: теория и практика: учебник для вузов/ М.Н. Григорьев, В.В. Ткач, С.А. Уваров.-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3-е изд., испр. и доп. - М. Издательство Юрайт, 2024. - 507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42C043" w14:textId="77777777" w:rsidR="00D80757" w:rsidRPr="007E6725" w:rsidRDefault="003F36B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80757" w:rsidRPr="0037419C">
                <w:rPr>
                  <w:color w:val="00008B"/>
                  <w:u w:val="single"/>
                  <w:lang w:val="en-US"/>
                </w:rPr>
                <w:t>https://urait.ru/book/kommerch ... tika-teoriya-i-praktika-562398</w:t>
              </w:r>
            </w:hyperlink>
          </w:p>
        </w:tc>
      </w:tr>
      <w:tr w:rsidR="00D80757" w:rsidRPr="00A15F49" w14:paraId="46F93327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6DBE7C" w14:textId="77777777" w:rsidR="00D80757" w:rsidRPr="0037419C" w:rsidRDefault="00D80757" w:rsidP="00876908">
            <w:pPr>
              <w:rPr>
                <w:rFonts w:ascii="Times New Roman" w:hAnsi="Times New Roman" w:cs="Times New Roman"/>
                <w:lang w:bidi="ru-RU"/>
              </w:rPr>
            </w:pPr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Новикова О. Сделай это в Китае! Руководство по производству вашего товара в КНР: от идеи до партии на складе / О. Новикова. - М.: Альпина Паблишер, 2020. - 488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3178EF" w14:textId="77777777" w:rsidR="00D80757" w:rsidRPr="007E6725" w:rsidRDefault="003F36B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D80757" w:rsidRPr="0037419C">
                <w:rPr>
                  <w:color w:val="00008B"/>
                  <w:u w:val="single"/>
                  <w:lang w:val="en-US"/>
                </w:rPr>
                <w:t>https://znanium.com/catalog/document? id=428526</w:t>
              </w:r>
            </w:hyperlink>
          </w:p>
        </w:tc>
      </w:tr>
    </w:tbl>
    <w:p w14:paraId="612C4033" w14:textId="77777777" w:rsidR="00D80757" w:rsidRPr="0037419C" w:rsidRDefault="00D80757" w:rsidP="00D8075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9A7C6FB" w14:textId="77777777" w:rsidR="00D80757" w:rsidRPr="005F42A5" w:rsidRDefault="00D80757" w:rsidP="00D807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459224"/>
      <w:bookmarkStart w:id="13" w:name="_Toc2004594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2"/>
      <w:bookmarkEnd w:id="13"/>
    </w:p>
    <w:p w14:paraId="34897EF3" w14:textId="77777777" w:rsidR="00D80757" w:rsidRPr="007E6725" w:rsidRDefault="00D80757" w:rsidP="00D8075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80757" w:rsidRPr="007E6725" w14:paraId="0DF24AA1" w14:textId="77777777" w:rsidTr="00876908">
        <w:tc>
          <w:tcPr>
            <w:tcW w:w="9345" w:type="dxa"/>
          </w:tcPr>
          <w:p w14:paraId="19D7FC2F" w14:textId="77777777" w:rsidR="00D80757" w:rsidRPr="007E6725" w:rsidRDefault="00D80757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80757" w:rsidRPr="007E6725" w14:paraId="78949878" w14:textId="77777777" w:rsidTr="00876908">
        <w:tc>
          <w:tcPr>
            <w:tcW w:w="9345" w:type="dxa"/>
          </w:tcPr>
          <w:p w14:paraId="2325B4C4" w14:textId="77777777" w:rsidR="00D80757" w:rsidRPr="007E6725" w:rsidRDefault="00D80757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D80757" w:rsidRPr="007E6725" w14:paraId="55E2BE41" w14:textId="77777777" w:rsidTr="00876908">
        <w:tc>
          <w:tcPr>
            <w:tcW w:w="9345" w:type="dxa"/>
          </w:tcPr>
          <w:p w14:paraId="77AA288E" w14:textId="77777777" w:rsidR="00D80757" w:rsidRPr="007E6725" w:rsidRDefault="00D80757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80757" w:rsidRPr="007E6725" w14:paraId="65ADE9EE" w14:textId="77777777" w:rsidTr="00876908">
        <w:tc>
          <w:tcPr>
            <w:tcW w:w="9345" w:type="dxa"/>
          </w:tcPr>
          <w:p w14:paraId="76A9A864" w14:textId="77777777" w:rsidR="00D80757" w:rsidRPr="007E6725" w:rsidRDefault="00D80757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D80757" w:rsidRPr="007E6725" w14:paraId="42A1AC78" w14:textId="77777777" w:rsidTr="00876908">
        <w:tc>
          <w:tcPr>
            <w:tcW w:w="9345" w:type="dxa"/>
          </w:tcPr>
          <w:p w14:paraId="5BF434FD" w14:textId="77777777" w:rsidR="00D80757" w:rsidRPr="007E6725" w:rsidRDefault="00D80757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F625A46" w14:textId="77777777" w:rsidR="00D80757" w:rsidRPr="007E6725" w:rsidRDefault="00D80757" w:rsidP="00D80757">
      <w:pPr>
        <w:rPr>
          <w:rFonts w:ascii="Times New Roman" w:hAnsi="Times New Roman" w:cs="Times New Roman"/>
          <w:b/>
          <w:sz w:val="28"/>
          <w:szCs w:val="28"/>
        </w:rPr>
      </w:pPr>
    </w:p>
    <w:p w14:paraId="0B2E11BD" w14:textId="77777777" w:rsidR="00D80757" w:rsidRPr="005F42A5" w:rsidRDefault="00D80757" w:rsidP="00D807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0459225"/>
      <w:bookmarkStart w:id="15" w:name="_Toc2004594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80757" w:rsidRPr="007E6725" w14:paraId="59DFB8DC" w14:textId="77777777" w:rsidTr="0087690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16B3F21" w14:textId="77777777" w:rsidR="00D80757" w:rsidRPr="007E6725" w:rsidRDefault="00D80757" w:rsidP="00876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6182B3" w14:textId="77777777" w:rsidR="00D80757" w:rsidRPr="007E6725" w:rsidRDefault="00D80757" w:rsidP="00876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80757" w:rsidRPr="007E6725" w14:paraId="6B15BFAA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C3BF3A" w14:textId="77777777" w:rsidR="00D80757" w:rsidRPr="007E6725" w:rsidRDefault="00D80757" w:rsidP="0087690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8BFA7F" w14:textId="77777777" w:rsidR="00D80757" w:rsidRPr="007E6725" w:rsidRDefault="00D80757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80757" w:rsidRPr="007E6725" w14:paraId="73C3EF1D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66BB51" w14:textId="77777777" w:rsidR="00D80757" w:rsidRPr="007E6725" w:rsidRDefault="00D80757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2CF51B" w14:textId="77777777" w:rsidR="00D80757" w:rsidRPr="007E6725" w:rsidRDefault="00D80757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D80757" w:rsidRPr="007E6725" w14:paraId="7CB6B39F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B9115D" w14:textId="77777777" w:rsidR="00D80757" w:rsidRPr="007E6725" w:rsidRDefault="00D80757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DBF0EE" w14:textId="77777777" w:rsidR="00D80757" w:rsidRPr="007E6725" w:rsidRDefault="00D80757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D80757" w:rsidRPr="007E6725" w14:paraId="1C65F727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15E0D0" w14:textId="77777777" w:rsidR="00D80757" w:rsidRPr="007E6725" w:rsidRDefault="00D80757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5E3D64" w14:textId="77777777" w:rsidR="00D80757" w:rsidRPr="007E6725" w:rsidRDefault="00D80757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80757" w:rsidRPr="007E6725" w14:paraId="16E9E953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C75422" w14:textId="77777777" w:rsidR="00D80757" w:rsidRPr="007E6725" w:rsidRDefault="00D80757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F36256" w14:textId="77777777" w:rsidR="00D80757" w:rsidRPr="007E6725" w:rsidRDefault="00D80757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071049BF" w14:textId="77777777" w:rsidR="00D80757" w:rsidRPr="007E6725" w:rsidRDefault="003F36B6" w:rsidP="008769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D8075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8075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80757" w:rsidRPr="007E6725" w14:paraId="159B7A1A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A8CCD3" w14:textId="77777777" w:rsidR="00D80757" w:rsidRPr="007E6725" w:rsidRDefault="00D80757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C692EB" w14:textId="77777777" w:rsidR="00D80757" w:rsidRPr="007E6725" w:rsidRDefault="00D80757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40FF1A29" w14:textId="77777777" w:rsidR="00D80757" w:rsidRPr="007E6725" w:rsidRDefault="00D80757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80757" w:rsidRPr="007E6725" w14:paraId="0980789F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A7FDCF" w14:textId="77777777" w:rsidR="00D80757" w:rsidRPr="007E6725" w:rsidRDefault="00D80757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C090D1" w14:textId="77777777" w:rsidR="00D80757" w:rsidRPr="007E6725" w:rsidRDefault="00D80757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80757" w:rsidRPr="007E6725" w14:paraId="3821E037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A0254F" w14:textId="77777777" w:rsidR="00D80757" w:rsidRPr="007E6725" w:rsidRDefault="00D80757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C40E5B" w14:textId="77777777" w:rsidR="00D80757" w:rsidRPr="007E6725" w:rsidRDefault="00D80757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E679DEA" w14:textId="77777777" w:rsidR="00D80757" w:rsidRPr="007E6725" w:rsidRDefault="00D80757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80757" w:rsidRPr="007E6725" w14:paraId="3D1971B7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A37F64" w14:textId="77777777" w:rsidR="00D80757" w:rsidRPr="007E6725" w:rsidRDefault="00D80757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5AD7E6" w14:textId="77777777" w:rsidR="00D80757" w:rsidRPr="007E6725" w:rsidRDefault="00D80757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80757" w:rsidRPr="007E6725" w14:paraId="61C47FF8" w14:textId="77777777" w:rsidTr="0087690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2C472F" w14:textId="77777777" w:rsidR="00D80757" w:rsidRPr="007E6725" w:rsidRDefault="00D80757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B3976A" w14:textId="77777777" w:rsidR="00D80757" w:rsidRPr="007E6725" w:rsidRDefault="00D80757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80757" w:rsidRPr="007E6725" w14:paraId="3E0D715F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6E2B5B" w14:textId="77777777" w:rsidR="00D80757" w:rsidRPr="007E6725" w:rsidRDefault="00D80757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821FDE" w14:textId="77777777" w:rsidR="00D80757" w:rsidRPr="007E6725" w:rsidRDefault="00D80757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80757" w:rsidRPr="007E6725" w14:paraId="60199FEB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C32EBE" w14:textId="77777777" w:rsidR="00D80757" w:rsidRPr="007E6725" w:rsidRDefault="00D80757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E4F1B5" w14:textId="77777777" w:rsidR="00D80757" w:rsidRPr="007E6725" w:rsidRDefault="00D80757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18DB41" w14:textId="77777777" w:rsidR="00D80757" w:rsidRPr="007E6725" w:rsidRDefault="00D80757" w:rsidP="00D80757">
      <w:pPr>
        <w:rPr>
          <w:rFonts w:ascii="Times New Roman" w:hAnsi="Times New Roman" w:cs="Times New Roman"/>
          <w:b/>
          <w:sz w:val="28"/>
          <w:szCs w:val="28"/>
        </w:rPr>
      </w:pPr>
    </w:p>
    <w:p w14:paraId="1EA02122" w14:textId="77777777" w:rsidR="00D80757" w:rsidRPr="007E6725" w:rsidRDefault="00D80757" w:rsidP="00D807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23EB00" w14:textId="77777777" w:rsidR="00D80757" w:rsidRPr="007E6725" w:rsidRDefault="00D80757" w:rsidP="00D8075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0459226"/>
      <w:bookmarkStart w:id="17" w:name="_Toc2004594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7CFB03B6" w14:textId="77777777" w:rsidR="00D80757" w:rsidRPr="007E6725" w:rsidRDefault="00D80757" w:rsidP="00D8075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4CA5D79" w14:textId="77777777" w:rsidR="00D80757" w:rsidRPr="007E6725" w:rsidRDefault="00D80757" w:rsidP="00D8075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270B284" w14:textId="77777777" w:rsidR="00D80757" w:rsidRPr="007E6725" w:rsidRDefault="00D80757" w:rsidP="00D8075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87D3756" w14:textId="77777777" w:rsidR="00D80757" w:rsidRPr="007E6725" w:rsidRDefault="00D80757" w:rsidP="00D8075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80757" w:rsidRPr="0037419C" w14:paraId="6BC5C735" w14:textId="77777777" w:rsidTr="00876908">
        <w:tc>
          <w:tcPr>
            <w:tcW w:w="7797" w:type="dxa"/>
            <w:shd w:val="clear" w:color="auto" w:fill="auto"/>
          </w:tcPr>
          <w:p w14:paraId="56C0BFB9" w14:textId="77777777" w:rsidR="00D80757" w:rsidRPr="0037419C" w:rsidRDefault="00D80757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741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B88021C" w14:textId="77777777" w:rsidR="00D80757" w:rsidRPr="0037419C" w:rsidRDefault="00D80757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741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80757" w:rsidRPr="0037419C" w14:paraId="00FA74E8" w14:textId="77777777" w:rsidTr="00876908">
        <w:tc>
          <w:tcPr>
            <w:tcW w:w="7797" w:type="dxa"/>
            <w:shd w:val="clear" w:color="auto" w:fill="auto"/>
          </w:tcPr>
          <w:p w14:paraId="1D7830B2" w14:textId="77777777" w:rsidR="00D80757" w:rsidRPr="0037419C" w:rsidRDefault="00D80757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оборудование:Учебная мебель на 88 посадочных мест, рабочее место преподавателя, доска меловая 1 шт., трибуна, тумба м/м, Моноблок </w:t>
            </w:r>
            <w:r w:rsidRPr="0037419C">
              <w:rPr>
                <w:sz w:val="22"/>
                <w:szCs w:val="22"/>
                <w:lang w:val="en-US"/>
              </w:rPr>
              <w:t>Acer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Aspire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Z</w:t>
            </w:r>
            <w:r w:rsidRPr="0037419C">
              <w:rPr>
                <w:sz w:val="22"/>
                <w:szCs w:val="22"/>
              </w:rPr>
              <w:t xml:space="preserve">1811 в компл.: </w:t>
            </w:r>
            <w:r w:rsidRPr="0037419C">
              <w:rPr>
                <w:sz w:val="22"/>
                <w:szCs w:val="22"/>
                <w:lang w:val="en-US"/>
              </w:rPr>
              <w:t>i</w:t>
            </w:r>
            <w:r w:rsidRPr="0037419C">
              <w:rPr>
                <w:sz w:val="22"/>
                <w:szCs w:val="22"/>
              </w:rPr>
              <w:t>5 2400</w:t>
            </w:r>
            <w:r w:rsidRPr="0037419C">
              <w:rPr>
                <w:sz w:val="22"/>
                <w:szCs w:val="22"/>
                <w:lang w:val="en-US"/>
              </w:rPr>
              <w:t>s</w:t>
            </w:r>
            <w:r w:rsidRPr="0037419C">
              <w:rPr>
                <w:sz w:val="22"/>
                <w:szCs w:val="22"/>
              </w:rPr>
              <w:t>/4</w:t>
            </w:r>
            <w:r w:rsidRPr="0037419C">
              <w:rPr>
                <w:sz w:val="22"/>
                <w:szCs w:val="22"/>
                <w:lang w:val="en-US"/>
              </w:rPr>
              <w:t>Gb</w:t>
            </w:r>
            <w:r w:rsidRPr="0037419C">
              <w:rPr>
                <w:sz w:val="22"/>
                <w:szCs w:val="22"/>
              </w:rPr>
              <w:t>/1</w:t>
            </w:r>
            <w:r w:rsidRPr="0037419C">
              <w:rPr>
                <w:sz w:val="22"/>
                <w:szCs w:val="22"/>
                <w:lang w:val="en-US"/>
              </w:rPr>
              <w:t>T</w:t>
            </w:r>
            <w:r w:rsidRPr="0037419C">
              <w:rPr>
                <w:sz w:val="22"/>
                <w:szCs w:val="22"/>
              </w:rPr>
              <w:t xml:space="preserve">б/ - 1 шт., Мультимедийный проектор </w:t>
            </w:r>
            <w:r w:rsidRPr="0037419C">
              <w:rPr>
                <w:sz w:val="22"/>
                <w:szCs w:val="22"/>
                <w:lang w:val="en-US"/>
              </w:rPr>
              <w:t>NEC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ME</w:t>
            </w:r>
            <w:r w:rsidRPr="0037419C">
              <w:rPr>
                <w:sz w:val="22"/>
                <w:szCs w:val="22"/>
              </w:rPr>
              <w:t>402</w:t>
            </w:r>
            <w:r w:rsidRPr="0037419C">
              <w:rPr>
                <w:sz w:val="22"/>
                <w:szCs w:val="22"/>
                <w:lang w:val="en-US"/>
              </w:rPr>
              <w:t>X</w:t>
            </w:r>
            <w:r w:rsidRPr="0037419C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F0DA7B" w14:textId="77777777" w:rsidR="00D80757" w:rsidRPr="0037419C" w:rsidRDefault="00D80757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7419C">
              <w:rPr>
                <w:sz w:val="22"/>
                <w:szCs w:val="22"/>
                <w:lang w:val="en-US"/>
              </w:rPr>
              <w:t>А</w:t>
            </w:r>
          </w:p>
        </w:tc>
      </w:tr>
      <w:tr w:rsidR="00D80757" w:rsidRPr="0037419C" w14:paraId="57E0DC83" w14:textId="77777777" w:rsidTr="00876908">
        <w:tc>
          <w:tcPr>
            <w:tcW w:w="7797" w:type="dxa"/>
            <w:shd w:val="clear" w:color="auto" w:fill="auto"/>
          </w:tcPr>
          <w:p w14:paraId="2363A20E" w14:textId="77777777" w:rsidR="00D80757" w:rsidRPr="0037419C" w:rsidRDefault="00D80757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м/мКомпьютер </w:t>
            </w:r>
            <w:r w:rsidRPr="0037419C">
              <w:rPr>
                <w:sz w:val="22"/>
                <w:szCs w:val="22"/>
                <w:lang w:val="en-US"/>
              </w:rPr>
              <w:t>Intel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I</w:t>
            </w:r>
            <w:r w:rsidRPr="0037419C">
              <w:rPr>
                <w:sz w:val="22"/>
                <w:szCs w:val="22"/>
              </w:rPr>
              <w:t>5-7400/8/1</w:t>
            </w:r>
            <w:r w:rsidRPr="0037419C">
              <w:rPr>
                <w:sz w:val="22"/>
                <w:szCs w:val="22"/>
                <w:lang w:val="en-US"/>
              </w:rPr>
              <w:t>Tb</w:t>
            </w:r>
            <w:r w:rsidRPr="0037419C">
              <w:rPr>
                <w:sz w:val="22"/>
                <w:szCs w:val="22"/>
              </w:rPr>
              <w:t xml:space="preserve">/ </w:t>
            </w:r>
            <w:r w:rsidRPr="0037419C">
              <w:rPr>
                <w:sz w:val="22"/>
                <w:szCs w:val="22"/>
                <w:lang w:val="en-US"/>
              </w:rPr>
              <w:t>DELL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S</w:t>
            </w:r>
            <w:r w:rsidRPr="0037419C">
              <w:rPr>
                <w:sz w:val="22"/>
                <w:szCs w:val="22"/>
              </w:rPr>
              <w:t>2218</w:t>
            </w:r>
            <w:r w:rsidRPr="0037419C">
              <w:rPr>
                <w:sz w:val="22"/>
                <w:szCs w:val="22"/>
                <w:lang w:val="en-US"/>
              </w:rPr>
              <w:t>H</w:t>
            </w:r>
            <w:r w:rsidRPr="0037419C">
              <w:rPr>
                <w:sz w:val="22"/>
                <w:szCs w:val="22"/>
              </w:rPr>
              <w:t xml:space="preserve"> - 20 шт., , Компьютер </w:t>
            </w:r>
            <w:r w:rsidRPr="0037419C">
              <w:rPr>
                <w:sz w:val="22"/>
                <w:szCs w:val="22"/>
                <w:lang w:val="en-US"/>
              </w:rPr>
              <w:t>i</w:t>
            </w:r>
            <w:r w:rsidRPr="0037419C">
              <w:rPr>
                <w:sz w:val="22"/>
                <w:szCs w:val="22"/>
              </w:rPr>
              <w:t xml:space="preserve">5-7400 3 </w:t>
            </w:r>
            <w:r w:rsidRPr="0037419C">
              <w:rPr>
                <w:sz w:val="22"/>
                <w:szCs w:val="22"/>
                <w:lang w:val="en-US"/>
              </w:rPr>
              <w:t>Gh</w:t>
            </w:r>
            <w:r w:rsidRPr="0037419C">
              <w:rPr>
                <w:sz w:val="22"/>
                <w:szCs w:val="22"/>
              </w:rPr>
              <w:t>/8</w:t>
            </w:r>
            <w:r w:rsidRPr="0037419C">
              <w:rPr>
                <w:sz w:val="22"/>
                <w:szCs w:val="22"/>
                <w:lang w:val="en-US"/>
              </w:rPr>
              <w:t>Gb</w:t>
            </w:r>
            <w:r w:rsidRPr="0037419C">
              <w:rPr>
                <w:sz w:val="22"/>
                <w:szCs w:val="22"/>
              </w:rPr>
              <w:t>/1</w:t>
            </w:r>
            <w:r w:rsidRPr="0037419C">
              <w:rPr>
                <w:sz w:val="22"/>
                <w:szCs w:val="22"/>
                <w:lang w:val="en-US"/>
              </w:rPr>
              <w:t>Tb</w:t>
            </w:r>
            <w:r w:rsidRPr="0037419C">
              <w:rPr>
                <w:sz w:val="22"/>
                <w:szCs w:val="22"/>
              </w:rPr>
              <w:t>/</w:t>
            </w:r>
            <w:r w:rsidRPr="0037419C">
              <w:rPr>
                <w:sz w:val="22"/>
                <w:szCs w:val="22"/>
                <w:lang w:val="en-US"/>
              </w:rPr>
              <w:t>Dell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e</w:t>
            </w:r>
            <w:r w:rsidRPr="0037419C">
              <w:rPr>
                <w:sz w:val="22"/>
                <w:szCs w:val="22"/>
              </w:rPr>
              <w:t>2318</w:t>
            </w:r>
            <w:r w:rsidRPr="0037419C">
              <w:rPr>
                <w:sz w:val="22"/>
                <w:szCs w:val="22"/>
                <w:lang w:val="en-US"/>
              </w:rPr>
              <w:t>h</w:t>
            </w:r>
            <w:r w:rsidRPr="0037419C">
              <w:rPr>
                <w:sz w:val="22"/>
                <w:szCs w:val="22"/>
              </w:rPr>
              <w:t xml:space="preserve"> - 1 шт., Мультимедийный проектор </w:t>
            </w:r>
            <w:r w:rsidRPr="0037419C">
              <w:rPr>
                <w:sz w:val="22"/>
                <w:szCs w:val="22"/>
                <w:lang w:val="en-US"/>
              </w:rPr>
              <w:t>NEC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ME</w:t>
            </w:r>
            <w:r w:rsidRPr="0037419C">
              <w:rPr>
                <w:sz w:val="22"/>
                <w:szCs w:val="22"/>
              </w:rPr>
              <w:t>401</w:t>
            </w:r>
            <w:r w:rsidRPr="0037419C">
              <w:rPr>
                <w:sz w:val="22"/>
                <w:szCs w:val="22"/>
                <w:lang w:val="en-US"/>
              </w:rPr>
              <w:t>X</w:t>
            </w:r>
            <w:r w:rsidRPr="0037419C">
              <w:rPr>
                <w:sz w:val="22"/>
                <w:szCs w:val="22"/>
              </w:rPr>
              <w:t xml:space="preserve"> - 1 шт., Микшер-усилитель </w:t>
            </w:r>
            <w:r w:rsidRPr="0037419C">
              <w:rPr>
                <w:sz w:val="22"/>
                <w:szCs w:val="22"/>
                <w:lang w:val="en-US"/>
              </w:rPr>
              <w:t>JDM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mobile</w:t>
            </w:r>
            <w:r w:rsidRPr="0037419C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37419C">
              <w:rPr>
                <w:sz w:val="22"/>
                <w:szCs w:val="22"/>
                <w:lang w:val="en-US"/>
              </w:rPr>
              <w:t>Matte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White</w:t>
            </w:r>
            <w:r w:rsidRPr="0037419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4CA849" w14:textId="77777777" w:rsidR="00D80757" w:rsidRPr="0037419C" w:rsidRDefault="00D80757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7419C">
              <w:rPr>
                <w:sz w:val="22"/>
                <w:szCs w:val="22"/>
                <w:lang w:val="en-US"/>
              </w:rPr>
              <w:t>А</w:t>
            </w:r>
          </w:p>
        </w:tc>
      </w:tr>
      <w:tr w:rsidR="00D80757" w:rsidRPr="0037419C" w14:paraId="19C4DFD2" w14:textId="77777777" w:rsidTr="00876908">
        <w:tc>
          <w:tcPr>
            <w:tcW w:w="7797" w:type="dxa"/>
            <w:shd w:val="clear" w:color="auto" w:fill="auto"/>
          </w:tcPr>
          <w:p w14:paraId="6878639B" w14:textId="77777777" w:rsidR="00D80757" w:rsidRPr="0037419C" w:rsidRDefault="00D80757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29 посадочных мест, рабочее место преподавателя, доска меловая 1 шт.,парта 6шт.Компьютер </w:t>
            </w:r>
            <w:r w:rsidRPr="0037419C">
              <w:rPr>
                <w:sz w:val="22"/>
                <w:szCs w:val="22"/>
                <w:lang w:val="en-US"/>
              </w:rPr>
              <w:t>I</w:t>
            </w:r>
            <w:r w:rsidRPr="0037419C">
              <w:rPr>
                <w:sz w:val="22"/>
                <w:szCs w:val="22"/>
              </w:rPr>
              <w:t xml:space="preserve">3-8100/ 8Гб/500Гб/ </w:t>
            </w:r>
            <w:r w:rsidRPr="0037419C">
              <w:rPr>
                <w:sz w:val="22"/>
                <w:szCs w:val="22"/>
                <w:lang w:val="en-US"/>
              </w:rPr>
              <w:t>Philips</w:t>
            </w:r>
            <w:r w:rsidRPr="0037419C">
              <w:rPr>
                <w:sz w:val="22"/>
                <w:szCs w:val="22"/>
              </w:rPr>
              <w:t>224</w:t>
            </w:r>
            <w:r w:rsidRPr="0037419C">
              <w:rPr>
                <w:sz w:val="22"/>
                <w:szCs w:val="22"/>
                <w:lang w:val="en-US"/>
              </w:rPr>
              <w:t>E</w:t>
            </w:r>
            <w:r w:rsidRPr="0037419C">
              <w:rPr>
                <w:sz w:val="22"/>
                <w:szCs w:val="22"/>
              </w:rPr>
              <w:t>5</w:t>
            </w:r>
            <w:r w:rsidRPr="0037419C">
              <w:rPr>
                <w:sz w:val="22"/>
                <w:szCs w:val="22"/>
                <w:lang w:val="en-US"/>
              </w:rPr>
              <w:t>QSB</w:t>
            </w:r>
            <w:r w:rsidRPr="0037419C">
              <w:rPr>
                <w:sz w:val="22"/>
                <w:szCs w:val="22"/>
              </w:rPr>
              <w:t xml:space="preserve"> - 15 шт.,Моноблок </w:t>
            </w:r>
            <w:r w:rsidRPr="0037419C">
              <w:rPr>
                <w:sz w:val="22"/>
                <w:szCs w:val="22"/>
                <w:lang w:val="en-US"/>
              </w:rPr>
              <w:t>Acer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Aspire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Z</w:t>
            </w:r>
            <w:r w:rsidRPr="0037419C">
              <w:rPr>
                <w:sz w:val="22"/>
                <w:szCs w:val="22"/>
              </w:rPr>
              <w:t xml:space="preserve">1811 в компл.: </w:t>
            </w:r>
            <w:r w:rsidRPr="0037419C">
              <w:rPr>
                <w:sz w:val="22"/>
                <w:szCs w:val="22"/>
                <w:lang w:val="en-US"/>
              </w:rPr>
              <w:t>i</w:t>
            </w:r>
            <w:r w:rsidRPr="0037419C">
              <w:rPr>
                <w:sz w:val="22"/>
                <w:szCs w:val="22"/>
              </w:rPr>
              <w:t>5 2400</w:t>
            </w:r>
            <w:r w:rsidRPr="0037419C">
              <w:rPr>
                <w:sz w:val="22"/>
                <w:szCs w:val="22"/>
                <w:lang w:val="en-US"/>
              </w:rPr>
              <w:t>s</w:t>
            </w:r>
            <w:r w:rsidRPr="0037419C">
              <w:rPr>
                <w:sz w:val="22"/>
                <w:szCs w:val="22"/>
              </w:rPr>
              <w:t>/4</w:t>
            </w:r>
            <w:r w:rsidRPr="0037419C">
              <w:rPr>
                <w:sz w:val="22"/>
                <w:szCs w:val="22"/>
                <w:lang w:val="en-US"/>
              </w:rPr>
              <w:t>Gb</w:t>
            </w:r>
            <w:r w:rsidRPr="0037419C">
              <w:rPr>
                <w:sz w:val="22"/>
                <w:szCs w:val="22"/>
              </w:rPr>
              <w:t>/1</w:t>
            </w:r>
            <w:r w:rsidRPr="0037419C">
              <w:rPr>
                <w:sz w:val="22"/>
                <w:szCs w:val="22"/>
                <w:lang w:val="en-US"/>
              </w:rPr>
              <w:t>T</w:t>
            </w:r>
            <w:r w:rsidRPr="0037419C">
              <w:rPr>
                <w:sz w:val="22"/>
                <w:szCs w:val="22"/>
              </w:rPr>
              <w:t xml:space="preserve">б/-1 шт.,  Проектор </w:t>
            </w:r>
            <w:r w:rsidRPr="0037419C">
              <w:rPr>
                <w:sz w:val="22"/>
                <w:szCs w:val="22"/>
                <w:lang w:val="en-US"/>
              </w:rPr>
              <w:t>NEC</w:t>
            </w:r>
            <w:r w:rsidRPr="0037419C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37419C">
              <w:rPr>
                <w:sz w:val="22"/>
                <w:szCs w:val="22"/>
                <w:lang w:val="en-US"/>
              </w:rPr>
              <w:t>Draper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Baronet</w:t>
            </w:r>
            <w:r w:rsidRPr="0037419C">
              <w:rPr>
                <w:sz w:val="22"/>
                <w:szCs w:val="22"/>
              </w:rPr>
              <w:t xml:space="preserve"> 138х180 см - 1 шт., Коммутатор </w:t>
            </w:r>
            <w:r w:rsidRPr="0037419C">
              <w:rPr>
                <w:sz w:val="22"/>
                <w:szCs w:val="22"/>
                <w:lang w:val="en-US"/>
              </w:rPr>
              <w:t>HP</w:t>
            </w:r>
            <w:r w:rsidRPr="0037419C">
              <w:rPr>
                <w:sz w:val="22"/>
                <w:szCs w:val="22"/>
              </w:rPr>
              <w:t xml:space="preserve"> Е2610-24 (</w:t>
            </w:r>
            <w:r w:rsidRPr="0037419C">
              <w:rPr>
                <w:sz w:val="22"/>
                <w:szCs w:val="22"/>
                <w:lang w:val="en-US"/>
              </w:rPr>
              <w:t>J</w:t>
            </w:r>
            <w:r w:rsidRPr="0037419C">
              <w:rPr>
                <w:sz w:val="22"/>
                <w:szCs w:val="22"/>
              </w:rPr>
              <w:t>9085</w:t>
            </w:r>
            <w:r w:rsidRPr="0037419C">
              <w:rPr>
                <w:sz w:val="22"/>
                <w:szCs w:val="22"/>
                <w:lang w:val="en-US"/>
              </w:rPr>
              <w:t>A</w:t>
            </w:r>
            <w:r w:rsidRPr="0037419C">
              <w:rPr>
                <w:sz w:val="22"/>
                <w:szCs w:val="22"/>
              </w:rPr>
              <w:t xml:space="preserve">) - 1 шт., Коммутатор </w:t>
            </w:r>
            <w:r w:rsidRPr="0037419C">
              <w:rPr>
                <w:sz w:val="22"/>
                <w:szCs w:val="22"/>
                <w:lang w:val="en-US"/>
              </w:rPr>
              <w:t>HP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ProCurve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Swich</w:t>
            </w:r>
            <w:r w:rsidRPr="0037419C">
              <w:rPr>
                <w:sz w:val="22"/>
                <w:szCs w:val="22"/>
              </w:rPr>
              <w:t xml:space="preserve"> 2610-48 (</w:t>
            </w:r>
            <w:r w:rsidRPr="0037419C">
              <w:rPr>
                <w:sz w:val="22"/>
                <w:szCs w:val="22"/>
                <w:lang w:val="en-US"/>
              </w:rPr>
              <w:t>J</w:t>
            </w:r>
            <w:r w:rsidRPr="0037419C">
              <w:rPr>
                <w:sz w:val="22"/>
                <w:szCs w:val="22"/>
              </w:rPr>
              <w:t>9088</w:t>
            </w:r>
            <w:r w:rsidRPr="0037419C">
              <w:rPr>
                <w:sz w:val="22"/>
                <w:szCs w:val="22"/>
                <w:lang w:val="en-US"/>
              </w:rPr>
              <w:t>A</w:t>
            </w:r>
            <w:r w:rsidRPr="0037419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921F3A" w14:textId="77777777" w:rsidR="00D80757" w:rsidRPr="0037419C" w:rsidRDefault="00D80757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7419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0CB3669" w14:textId="77777777" w:rsidR="00D80757" w:rsidRPr="007E6725" w:rsidRDefault="00D80757" w:rsidP="00D8075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EF319AE" w14:textId="77777777" w:rsidR="00D80757" w:rsidRPr="007E6725" w:rsidRDefault="00D80757" w:rsidP="00D8075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459227"/>
      <w:bookmarkStart w:id="19" w:name="_Toc200459445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F2D299D" w14:textId="77777777" w:rsidR="00D80757" w:rsidRPr="007E6725" w:rsidRDefault="00D80757" w:rsidP="00D80757">
      <w:bookmarkStart w:id="21" w:name="_Hlk71636079"/>
    </w:p>
    <w:p w14:paraId="12A23A30" w14:textId="77777777" w:rsidR="00D80757" w:rsidRPr="007E6725" w:rsidRDefault="00D80757" w:rsidP="00D807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49F0838" w14:textId="77777777" w:rsidR="00D80757" w:rsidRPr="007E6725" w:rsidRDefault="00D80757" w:rsidP="00D8075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40B42CF" w14:textId="77777777" w:rsidR="00D80757" w:rsidRPr="007E6725" w:rsidRDefault="00D80757" w:rsidP="00D8075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2"/>
      <w:r w:rsidRPr="007E6725">
        <w:rPr>
          <w:rFonts w:ascii="Times New Roman" w:hAnsi="Times New Roman"/>
          <w:sz w:val="28"/>
          <w:szCs w:val="28"/>
        </w:rPr>
        <w:t>;</w:t>
      </w:r>
    </w:p>
    <w:p w14:paraId="0F0EB96C" w14:textId="77777777" w:rsidR="00D80757" w:rsidRPr="007E6725" w:rsidRDefault="00D80757" w:rsidP="00D8075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42EC1CE1" w14:textId="77777777" w:rsidR="00D80757" w:rsidRPr="007E6725" w:rsidRDefault="00D80757" w:rsidP="00D8075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771CC9DD" w14:textId="77777777" w:rsidR="00D80757" w:rsidRPr="007E6725" w:rsidRDefault="00D80757" w:rsidP="00D8075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679133B" w14:textId="77777777" w:rsidR="00D80757" w:rsidRPr="007E6725" w:rsidRDefault="00D80757" w:rsidP="00D8075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0DE38026" w14:textId="77777777" w:rsidR="00D80757" w:rsidRPr="007E6725" w:rsidRDefault="00D80757" w:rsidP="00D8075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BB7F0BE" w14:textId="77777777" w:rsidR="00D80757" w:rsidRPr="007E6725" w:rsidRDefault="00D80757" w:rsidP="00D8075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A9B990B" w14:textId="77777777" w:rsidR="00D80757" w:rsidRPr="007E6725" w:rsidRDefault="00D80757" w:rsidP="00D8075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E4B03C1" w14:textId="77777777" w:rsidR="00D80757" w:rsidRPr="007E6725" w:rsidRDefault="00D80757" w:rsidP="00D8075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EDBC4E6" w14:textId="77777777" w:rsidR="00D80757" w:rsidRPr="007E6725" w:rsidRDefault="00D80757" w:rsidP="00D8075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001D97D5" w14:textId="77777777" w:rsidR="00D80757" w:rsidRPr="007E6725" w:rsidRDefault="00D80757" w:rsidP="00D8075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0459228"/>
      <w:bookmarkStart w:id="24" w:name="_Toc2004594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0A5665A1" w14:textId="77777777" w:rsidR="00D80757" w:rsidRPr="007E6725" w:rsidRDefault="00D80757" w:rsidP="00D80757"/>
    <w:p w14:paraId="2F857B27" w14:textId="77777777" w:rsidR="00D80757" w:rsidRPr="007E6725" w:rsidRDefault="00D80757" w:rsidP="00D8075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2ED248B9" w14:textId="77777777" w:rsidR="00D80757" w:rsidRPr="007E6725" w:rsidRDefault="00D80757" w:rsidP="00D80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43CA953" w14:textId="77777777" w:rsidR="00D80757" w:rsidRPr="007E6725" w:rsidRDefault="00D80757" w:rsidP="00D80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638BB9E" w14:textId="77777777" w:rsidR="00D80757" w:rsidRPr="007E6725" w:rsidRDefault="00D80757" w:rsidP="00D80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9827231" w14:textId="77777777" w:rsidR="00D80757" w:rsidRPr="007E6725" w:rsidRDefault="00D80757" w:rsidP="00D80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C639AD0" w14:textId="77777777" w:rsidR="00D80757" w:rsidRPr="007E6725" w:rsidRDefault="00D80757" w:rsidP="00D80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43715AB" w14:textId="77777777" w:rsidR="00D80757" w:rsidRPr="007E6725" w:rsidRDefault="00D80757" w:rsidP="00D8075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4747D9" w14:textId="77777777" w:rsidR="00D80757" w:rsidRPr="007E6725" w:rsidRDefault="00D80757" w:rsidP="00D8075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99BF393" w14:textId="77777777" w:rsidR="00D80757" w:rsidRPr="007E6725" w:rsidRDefault="00D80757" w:rsidP="00D8075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0459229"/>
      <w:bookmarkStart w:id="26" w:name="_Toc2004594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7EDC1A87" w14:textId="77777777" w:rsidR="00D80757" w:rsidRPr="007E6725" w:rsidRDefault="00D80757" w:rsidP="00D80757"/>
    <w:p w14:paraId="5CF2AA3F" w14:textId="77777777" w:rsidR="00D80757" w:rsidRPr="00853C95" w:rsidRDefault="00D80757" w:rsidP="00D807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0459230"/>
      <w:bookmarkStart w:id="28" w:name="_Toc2004594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647A20CE" w14:textId="77777777" w:rsidR="00D80757" w:rsidRPr="007E6725" w:rsidRDefault="00D80757" w:rsidP="00D8075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80757" w14:paraId="4FB2C193" w14:textId="77777777" w:rsidTr="00876908">
        <w:tc>
          <w:tcPr>
            <w:tcW w:w="562" w:type="dxa"/>
          </w:tcPr>
          <w:p w14:paraId="3C496A95" w14:textId="77777777" w:rsidR="00D80757" w:rsidRPr="00D80757" w:rsidRDefault="00D80757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78AB79C" w14:textId="77777777" w:rsidR="00D80757" w:rsidRPr="0037419C" w:rsidRDefault="00D80757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7B8FF71" w14:textId="77777777" w:rsidR="00D80757" w:rsidRDefault="00D80757" w:rsidP="00D80757">
      <w:pPr>
        <w:pStyle w:val="Default"/>
        <w:spacing w:after="30"/>
        <w:jc w:val="both"/>
        <w:rPr>
          <w:sz w:val="23"/>
          <w:szCs w:val="23"/>
        </w:rPr>
      </w:pPr>
    </w:p>
    <w:p w14:paraId="2F2C6021" w14:textId="77777777" w:rsidR="00D80757" w:rsidRPr="00853C95" w:rsidRDefault="00D80757" w:rsidP="00D807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0459231"/>
      <w:bookmarkStart w:id="30" w:name="_Toc2004594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54708FCE" w14:textId="77777777" w:rsidR="00D80757" w:rsidRPr="007E6725" w:rsidRDefault="00D80757" w:rsidP="00D8075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80757" w14:paraId="40DD0AFB" w14:textId="77777777" w:rsidTr="00876908">
        <w:tc>
          <w:tcPr>
            <w:tcW w:w="562" w:type="dxa"/>
          </w:tcPr>
          <w:p w14:paraId="7D49A60D" w14:textId="77777777" w:rsidR="00D80757" w:rsidRPr="009E6058" w:rsidRDefault="00D80757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D744739" w14:textId="77777777" w:rsidR="00D80757" w:rsidRPr="0037419C" w:rsidRDefault="00D80757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AFB1EA4" w14:textId="77777777" w:rsidR="00D80757" w:rsidRDefault="00D80757" w:rsidP="00D8075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ED36328" w14:textId="77777777" w:rsidR="00D80757" w:rsidRPr="00853C95" w:rsidRDefault="00D80757" w:rsidP="00D807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0459232"/>
      <w:bookmarkStart w:id="33" w:name="_Toc2004594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5E8FA675" w14:textId="77777777" w:rsidR="00D80757" w:rsidRPr="0037419C" w:rsidRDefault="00D80757" w:rsidP="00D8075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80757" w:rsidRPr="0037419C" w14:paraId="2C40010A" w14:textId="77777777" w:rsidTr="00876908">
        <w:tc>
          <w:tcPr>
            <w:tcW w:w="2336" w:type="dxa"/>
          </w:tcPr>
          <w:p w14:paraId="47F1C7CC" w14:textId="77777777" w:rsidR="00D80757" w:rsidRPr="0037419C" w:rsidRDefault="00D80757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18AA92A" w14:textId="77777777" w:rsidR="00D80757" w:rsidRPr="0037419C" w:rsidRDefault="00D80757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F8871BE" w14:textId="77777777" w:rsidR="00D80757" w:rsidRPr="0037419C" w:rsidRDefault="00D80757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0807CCA" w14:textId="77777777" w:rsidR="00D80757" w:rsidRPr="0037419C" w:rsidRDefault="00D80757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80757" w:rsidRPr="0037419C" w14:paraId="155AB073" w14:textId="77777777" w:rsidTr="00876908">
        <w:tc>
          <w:tcPr>
            <w:tcW w:w="2336" w:type="dxa"/>
          </w:tcPr>
          <w:p w14:paraId="2E74A431" w14:textId="77777777" w:rsidR="00D80757" w:rsidRPr="0037419C" w:rsidRDefault="00D80757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BCBB12F" w14:textId="77777777" w:rsidR="00D80757" w:rsidRPr="0037419C" w:rsidRDefault="00D80757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059398E" w14:textId="77777777" w:rsidR="00D80757" w:rsidRPr="0037419C" w:rsidRDefault="00D80757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A01E27D" w14:textId="77777777" w:rsidR="00D80757" w:rsidRPr="0037419C" w:rsidRDefault="00D80757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D80757" w:rsidRPr="0037419C" w14:paraId="1EE761C3" w14:textId="77777777" w:rsidTr="00876908">
        <w:tc>
          <w:tcPr>
            <w:tcW w:w="2336" w:type="dxa"/>
          </w:tcPr>
          <w:p w14:paraId="532FF9DA" w14:textId="77777777" w:rsidR="00D80757" w:rsidRPr="0037419C" w:rsidRDefault="00D80757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291045F" w14:textId="77777777" w:rsidR="00D80757" w:rsidRPr="0037419C" w:rsidRDefault="00D80757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4061AB18" w14:textId="77777777" w:rsidR="00D80757" w:rsidRPr="0037419C" w:rsidRDefault="00D80757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DED97D9" w14:textId="77777777" w:rsidR="00D80757" w:rsidRPr="0037419C" w:rsidRDefault="00D80757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D80757" w:rsidRPr="0037419C" w14:paraId="74647C2F" w14:textId="77777777" w:rsidTr="00876908">
        <w:tc>
          <w:tcPr>
            <w:tcW w:w="2336" w:type="dxa"/>
          </w:tcPr>
          <w:p w14:paraId="2D9E27F8" w14:textId="77777777" w:rsidR="00D80757" w:rsidRPr="0037419C" w:rsidRDefault="00D80757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7701C6D" w14:textId="77777777" w:rsidR="00D80757" w:rsidRPr="0037419C" w:rsidRDefault="00D80757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2FF5871" w14:textId="77777777" w:rsidR="00D80757" w:rsidRPr="0037419C" w:rsidRDefault="00D80757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F0AE88" w14:textId="77777777" w:rsidR="00D80757" w:rsidRPr="0037419C" w:rsidRDefault="00D80757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4DFCFCAD" w14:textId="77777777" w:rsidR="00D80757" w:rsidRPr="0037419C" w:rsidRDefault="00D80757" w:rsidP="00D807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765E5F" w14:textId="77777777" w:rsidR="00D80757" w:rsidRPr="0037419C" w:rsidRDefault="00D80757" w:rsidP="00D807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0459233"/>
      <w:bookmarkStart w:id="36" w:name="_Toc200459451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410F676F" w14:textId="77777777" w:rsidR="00D80757" w:rsidRPr="0037419C" w:rsidRDefault="00D80757" w:rsidP="00D8075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80757" w:rsidRPr="0037419C" w14:paraId="6135DDF2" w14:textId="77777777" w:rsidTr="00876908">
        <w:tc>
          <w:tcPr>
            <w:tcW w:w="562" w:type="dxa"/>
          </w:tcPr>
          <w:p w14:paraId="06FFF002" w14:textId="77777777" w:rsidR="00D80757" w:rsidRPr="0037419C" w:rsidRDefault="00D80757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3A738AC" w14:textId="77777777" w:rsidR="00D80757" w:rsidRPr="0037419C" w:rsidRDefault="00D80757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A908758" w14:textId="77777777" w:rsidR="00D80757" w:rsidRPr="0037419C" w:rsidRDefault="00D80757" w:rsidP="00D807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5A53387" w14:textId="77777777" w:rsidR="00D80757" w:rsidRPr="0037419C" w:rsidRDefault="00D80757" w:rsidP="00D807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0459234"/>
      <w:bookmarkStart w:id="39" w:name="_Toc200459452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7"/>
      <w:bookmarkEnd w:id="38"/>
      <w:bookmarkEnd w:id="39"/>
    </w:p>
    <w:p w14:paraId="6DB6A5D8" w14:textId="77777777" w:rsidR="00D80757" w:rsidRPr="0037419C" w:rsidRDefault="00D80757" w:rsidP="00D8075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80757" w:rsidRPr="0037419C" w14:paraId="6E7561DA" w14:textId="77777777" w:rsidTr="00876908">
        <w:tc>
          <w:tcPr>
            <w:tcW w:w="2500" w:type="pct"/>
          </w:tcPr>
          <w:p w14:paraId="13054D93" w14:textId="77777777" w:rsidR="00D80757" w:rsidRPr="0037419C" w:rsidRDefault="00D80757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D7DCEDA" w14:textId="77777777" w:rsidR="00D80757" w:rsidRPr="0037419C" w:rsidRDefault="00D80757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80757" w:rsidRPr="0037419C" w14:paraId="4E256D19" w14:textId="77777777" w:rsidTr="00876908">
        <w:tc>
          <w:tcPr>
            <w:tcW w:w="2500" w:type="pct"/>
          </w:tcPr>
          <w:p w14:paraId="2837CE2D" w14:textId="77777777" w:rsidR="00D80757" w:rsidRPr="0037419C" w:rsidRDefault="00D80757" w:rsidP="00876908">
            <w:pPr>
              <w:rPr>
                <w:rFonts w:ascii="Times New Roman" w:hAnsi="Times New Roman" w:cs="Times New Roman"/>
                <w:lang w:val="en-US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FED5010" w14:textId="77777777" w:rsidR="00D80757" w:rsidRPr="0037419C" w:rsidRDefault="00D80757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0CD73885" w14:textId="77777777" w:rsidR="00D80757" w:rsidRPr="0037419C" w:rsidRDefault="00D80757" w:rsidP="00D807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9FF107" w14:textId="77777777" w:rsidR="00D80757" w:rsidRPr="00853C95" w:rsidRDefault="00D80757" w:rsidP="00D807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0459235"/>
      <w:bookmarkStart w:id="42" w:name="_Toc2004594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0DEE618D" w14:textId="77777777" w:rsidR="00D80757" w:rsidRPr="00142518" w:rsidRDefault="00D80757" w:rsidP="00D807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D21270E" w14:textId="77777777" w:rsidR="00D80757" w:rsidRPr="00142518" w:rsidRDefault="00D80757" w:rsidP="00D807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4BE40CD7" w14:textId="77777777" w:rsidR="00D80757" w:rsidRPr="00142518" w:rsidRDefault="00D80757" w:rsidP="00D80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6CD7C42" w14:textId="77777777" w:rsidR="00D80757" w:rsidRPr="00142518" w:rsidRDefault="00D80757" w:rsidP="00D807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80757" w:rsidRPr="00142518" w14:paraId="627B480E" w14:textId="77777777" w:rsidTr="0087690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24B5E3" w14:textId="77777777" w:rsidR="00D80757" w:rsidRPr="00142518" w:rsidRDefault="00D80757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628AFF" w14:textId="77777777" w:rsidR="00D80757" w:rsidRPr="00142518" w:rsidRDefault="00D80757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80757" w:rsidRPr="00142518" w14:paraId="0A6CC262" w14:textId="77777777" w:rsidTr="0087690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881EBF" w14:textId="77777777" w:rsidR="00D80757" w:rsidRPr="00142518" w:rsidRDefault="00D80757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10612D" w14:textId="77777777" w:rsidR="00D80757" w:rsidRPr="00142518" w:rsidRDefault="00D80757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D80757" w:rsidRPr="00142518" w14:paraId="4B9842A5" w14:textId="77777777" w:rsidTr="0087690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69E493" w14:textId="77777777" w:rsidR="00D80757" w:rsidRPr="00142518" w:rsidRDefault="00D80757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728D01" w14:textId="77777777" w:rsidR="00D80757" w:rsidRPr="00142518" w:rsidRDefault="00D80757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B418145" w14:textId="77777777" w:rsidR="00D80757" w:rsidRDefault="00D80757" w:rsidP="00D80757">
      <w:pPr>
        <w:rPr>
          <w:rFonts w:ascii="Times New Roman" w:hAnsi="Times New Roman" w:cs="Times New Roman"/>
          <w:b/>
          <w:sz w:val="28"/>
          <w:szCs w:val="28"/>
        </w:rPr>
      </w:pPr>
    </w:p>
    <w:p w14:paraId="0B08F8EE" w14:textId="77777777" w:rsidR="00D80757" w:rsidRPr="00142518" w:rsidRDefault="00D80757" w:rsidP="00D8075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80757" w:rsidRPr="00142518" w14:paraId="786851BA" w14:textId="77777777" w:rsidTr="00876908">
        <w:trPr>
          <w:trHeight w:val="521"/>
        </w:trPr>
        <w:tc>
          <w:tcPr>
            <w:tcW w:w="903" w:type="pct"/>
          </w:tcPr>
          <w:p w14:paraId="72427329" w14:textId="77777777" w:rsidR="00D80757" w:rsidRPr="00142518" w:rsidRDefault="00D80757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A48EEA4" w14:textId="77777777" w:rsidR="00D80757" w:rsidRPr="00142518" w:rsidRDefault="00D80757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AF8086E" w14:textId="77777777" w:rsidR="00D80757" w:rsidRPr="00142518" w:rsidRDefault="00D80757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80757" w:rsidRPr="00142518" w14:paraId="198C0637" w14:textId="77777777" w:rsidTr="00876908">
        <w:trPr>
          <w:trHeight w:val="522"/>
        </w:trPr>
        <w:tc>
          <w:tcPr>
            <w:tcW w:w="903" w:type="pct"/>
          </w:tcPr>
          <w:p w14:paraId="551450BE" w14:textId="77777777" w:rsidR="00D80757" w:rsidRPr="00142518" w:rsidRDefault="00D80757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76A72C0" w14:textId="77777777" w:rsidR="00D80757" w:rsidRPr="00142518" w:rsidRDefault="00D80757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9C0EE8B" w14:textId="77777777" w:rsidR="00D80757" w:rsidRPr="00142518" w:rsidRDefault="00D80757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D80757" w:rsidRPr="00142518" w14:paraId="3B8A6093" w14:textId="77777777" w:rsidTr="00876908">
        <w:trPr>
          <w:trHeight w:val="661"/>
        </w:trPr>
        <w:tc>
          <w:tcPr>
            <w:tcW w:w="903" w:type="pct"/>
          </w:tcPr>
          <w:p w14:paraId="2BD73CE8" w14:textId="77777777" w:rsidR="00D80757" w:rsidRPr="00142518" w:rsidRDefault="00D80757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B484A59" w14:textId="77777777" w:rsidR="00D80757" w:rsidRPr="00142518" w:rsidRDefault="00D80757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F592FC5" w14:textId="77777777" w:rsidR="00D80757" w:rsidRPr="00142518" w:rsidRDefault="00D80757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D80757" w:rsidRPr="00CA0A1D" w14:paraId="07DB53C9" w14:textId="77777777" w:rsidTr="00876908">
        <w:trPr>
          <w:trHeight w:val="800"/>
        </w:trPr>
        <w:tc>
          <w:tcPr>
            <w:tcW w:w="903" w:type="pct"/>
          </w:tcPr>
          <w:p w14:paraId="46A7B03C" w14:textId="77777777" w:rsidR="00D80757" w:rsidRPr="00142518" w:rsidRDefault="00D80757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A20B68E" w14:textId="77777777" w:rsidR="00D80757" w:rsidRPr="00142518" w:rsidRDefault="00D80757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4082760" w14:textId="77777777" w:rsidR="00D80757" w:rsidRPr="00CA0A1D" w:rsidRDefault="00D80757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42A0B8F" w14:textId="77777777" w:rsidR="00D80757" w:rsidRPr="0018274C" w:rsidRDefault="00D80757" w:rsidP="00D8075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C0A0FA4" w14:textId="77777777" w:rsidR="00D80757" w:rsidRPr="007E6725" w:rsidRDefault="00D80757" w:rsidP="00D807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BABB5B" w14:textId="77777777" w:rsidR="003F36B6" w:rsidRDefault="003F36B6" w:rsidP="00315CA6">
      <w:pPr>
        <w:spacing w:after="0" w:line="240" w:lineRule="auto"/>
      </w:pPr>
      <w:r>
        <w:separator/>
      </w:r>
    </w:p>
  </w:endnote>
  <w:endnote w:type="continuationSeparator" w:id="0">
    <w:p w14:paraId="6E47463A" w14:textId="77777777" w:rsidR="003F36B6" w:rsidRDefault="003F36B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F4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5C2634" w14:textId="77777777" w:rsidR="003F36B6" w:rsidRDefault="003F36B6" w:rsidP="00315CA6">
      <w:pPr>
        <w:spacing w:after="0" w:line="240" w:lineRule="auto"/>
      </w:pPr>
      <w:r>
        <w:separator/>
      </w:r>
    </w:p>
  </w:footnote>
  <w:footnote w:type="continuationSeparator" w:id="0">
    <w:p w14:paraId="2431CF93" w14:textId="77777777" w:rsidR="003F36B6" w:rsidRDefault="003F36B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7DE6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36B6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7D7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6FED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5F49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0757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kommercheskaya-logistika-teoriya-i-praktika-56239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elibrary.ru/item.asp?id=6350678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%20id=428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DC2A60-7BEC-40BB-A110-5CFF87254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10</Pages>
  <Words>2714</Words>
  <Characters>15470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